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kern w:val="0"/>
          <w:sz w:val="44"/>
          <w:szCs w:val="44"/>
        </w:rPr>
      </w:pPr>
      <w:bookmarkStart w:id="0" w:name="_GoBack"/>
      <w:r>
        <w:rPr>
          <w:rFonts w:ascii="黑体" w:hAnsi="黑体" w:eastAsia="黑体" w:cs="宋体"/>
          <w:kern w:val="0"/>
          <w:sz w:val="44"/>
          <w:szCs w:val="44"/>
        </w:rPr>
        <w:t>吉林交通职业技术学院校友会组织机构</w:t>
      </w:r>
    </w:p>
    <w:p>
      <w:pPr>
        <w:widowControl/>
        <w:jc w:val="center"/>
        <w:rPr>
          <w:rFonts w:ascii="宋体" w:hAnsi="宋体" w:eastAsia="宋体" w:cs="宋体"/>
          <w:kern w:val="0"/>
          <w:sz w:val="44"/>
          <w:szCs w:val="44"/>
        </w:rPr>
      </w:pPr>
    </w:p>
    <w:bookmarkEnd w:id="0"/>
    <w:p>
      <w:pPr>
        <w:widowControl/>
        <w:spacing w:line="56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名 誉会长：苗庆贵</w:t>
      </w:r>
    </w:p>
    <w:p>
      <w:pPr>
        <w:widowControl/>
        <w:spacing w:line="560" w:lineRule="exact"/>
        <w:ind w:firstLine="46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会　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>　长：别惠彬</w:t>
      </w:r>
    </w:p>
    <w:p>
      <w:pPr>
        <w:spacing w:line="560" w:lineRule="exact"/>
        <w:ind w:left="2401" w:leftChars="229" w:hanging="1920" w:hangingChars="6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副　会 长：（按姓氏笔画排序）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于书光 王玉良 王柏春公武东  冷曦晨  李忠贤 李忠伟 李洪德 李 明  陈宝玉  宋 克  高  歌  高  峰 徐天旭 徐广清 崔凤文 </w:t>
      </w:r>
      <w:r>
        <w:rPr>
          <w:rFonts w:ascii="仿宋" w:hAnsi="仿宋" w:eastAsia="仿宋"/>
          <w:color w:val="000000" w:themeColor="text1"/>
          <w:sz w:val="32"/>
          <w:szCs w:val="32"/>
        </w:rPr>
        <w:t>霍玉亮</w:t>
      </w:r>
    </w:p>
    <w:p>
      <w:pPr>
        <w:widowControl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　秘 书 长：赵黎明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58"/>
    <w:rsid w:val="001D3F7B"/>
    <w:rsid w:val="001D7460"/>
    <w:rsid w:val="00250D3E"/>
    <w:rsid w:val="002753FE"/>
    <w:rsid w:val="00280CBB"/>
    <w:rsid w:val="003B2217"/>
    <w:rsid w:val="005F64A5"/>
    <w:rsid w:val="006270A5"/>
    <w:rsid w:val="006C7422"/>
    <w:rsid w:val="00A02884"/>
    <w:rsid w:val="00A625A6"/>
    <w:rsid w:val="00B002AF"/>
    <w:rsid w:val="00B131F7"/>
    <w:rsid w:val="00B15558"/>
    <w:rsid w:val="00D62F6F"/>
    <w:rsid w:val="00F857C8"/>
    <w:rsid w:val="7F6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124</Characters>
  <Lines>1</Lines>
  <Paragraphs>1</Paragraphs>
  <TotalTime>2</TotalTime>
  <ScaleCrop>false</ScaleCrop>
  <LinksUpToDate>false</LinksUpToDate>
  <CharactersWithSpaces>144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2019-03-26T05:23:00Z</dcterms:created>
  <dc:creator>User</dc:creator>
  <cp:lastModifiedBy>xyy</cp:lastModifiedBy>
  <dcterms:modified xsi:type="dcterms:W3CDTF">2019-03-26T05:23:45Z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